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5" w:rsidRDefault="00E25815" w:rsidP="00FF6584">
      <w:pPr>
        <w:tabs>
          <w:tab w:val="left" w:pos="5335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0" wp14:anchorId="2146579E" wp14:editId="229C1B59">
                <wp:simplePos x="0" y="0"/>
                <wp:positionH relativeFrom="margin">
                  <wp:posOffset>-252730</wp:posOffset>
                </wp:positionH>
                <wp:positionV relativeFrom="page">
                  <wp:posOffset>935355</wp:posOffset>
                </wp:positionV>
                <wp:extent cx="6418800" cy="849600"/>
                <wp:effectExtent l="0" t="0" r="0" b="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8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5" w:rsidRDefault="00E25815" w:rsidP="00E2581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ED3EE8">
                              <w:rPr>
                                <w:b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ŽÁDOST O POSKYTNUTÍ DOTACE Z ROZPOČTU STATUTÁRNÍHO MĚSTA KARVINÉ</w:t>
                            </w:r>
                          </w:p>
                          <w:p w:rsidR="00E25815" w:rsidRPr="00ED3EE8" w:rsidRDefault="00E25815" w:rsidP="00E2581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(INDIVIDUÁLNÍ ŽÁDOST PRO ROK 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57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9.9pt;margin-top:73.65pt;width:505.4pt;height:66.9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" o:allowoverlap="f" filled="f" stroked="f">
                <v:textbox style="mso-fit-shape-to-text:t">
                  <w:txbxContent>
                    <w:p w:rsidR="00E25815" w:rsidRDefault="00E25815" w:rsidP="00E2581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 w:rsidRPr="00ED3EE8">
                        <w:rPr>
                          <w:b/>
                          <w:iCs/>
                          <w:color w:val="5B9BD5" w:themeColor="accent1"/>
                          <w:sz w:val="28"/>
                          <w:szCs w:val="28"/>
                        </w:rPr>
                        <w:t>ŽÁDOST O POSKYTNUTÍ DOTACE Z ROZPOČTU STATUTÁRNÍHO MĚSTA KARVINÉ</w:t>
                      </w:r>
                    </w:p>
                    <w:p w:rsidR="00E25815" w:rsidRPr="00ED3EE8" w:rsidRDefault="00E25815" w:rsidP="00E2581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5B9BD5" w:themeColor="accent1"/>
                          <w:sz w:val="28"/>
                          <w:szCs w:val="28"/>
                        </w:rPr>
                        <w:t>(INDIVIDUÁLNÍ ŽÁDOST PRO ROK 2025)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A363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FB503A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IDENTIFIKACE ŽADATELE</w:t>
            </w:r>
          </w:p>
        </w:tc>
      </w:tr>
      <w:tr w:rsidR="00FF6584" w:rsidRPr="00341C9D" w:rsidTr="00AA363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AA363A" w:rsidP="00AA363A">
            <w:pPr>
              <w:spacing w:line="360" w:lineRule="auto"/>
            </w:pPr>
            <w:r>
              <w:rPr>
                <w:b/>
                <w:bCs/>
              </w:rPr>
              <w:t>Jméno a příjmení</w:t>
            </w:r>
            <w:r w:rsidR="00E25815">
              <w:rPr>
                <w:b/>
                <w:bCs/>
              </w:rPr>
              <w:t>, titul: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E25815">
            <w:pPr>
              <w:spacing w:after="0" w:line="240" w:lineRule="auto"/>
              <w:jc w:val="both"/>
            </w:pPr>
          </w:p>
        </w:tc>
      </w:tr>
      <w:tr w:rsidR="00FF6584" w:rsidRPr="00341C9D" w:rsidTr="00AA363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AA363A" w:rsidP="00A7165A">
            <w:pPr>
              <w:spacing w:line="360" w:lineRule="auto"/>
            </w:pPr>
            <w:r>
              <w:rPr>
                <w:b/>
                <w:bCs/>
              </w:rPr>
              <w:t>Datum narození</w:t>
            </w:r>
            <w:r w:rsidR="00E25815">
              <w:rPr>
                <w:b/>
                <w:bCs/>
              </w:rPr>
              <w:t>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E25815">
            <w:pPr>
              <w:spacing w:after="0" w:line="240" w:lineRule="auto"/>
            </w:pPr>
          </w:p>
        </w:tc>
      </w:tr>
      <w:tr w:rsidR="00AA36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AA363A" w:rsidRDefault="00AA36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trvalého bydliště</w:t>
            </w:r>
            <w:r w:rsidR="00E25815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AA363A" w:rsidRPr="00EB46E7" w:rsidRDefault="00AA363A" w:rsidP="00E25815">
            <w:pPr>
              <w:spacing w:after="0" w:line="240" w:lineRule="auto"/>
            </w:pPr>
          </w:p>
        </w:tc>
      </w:tr>
      <w:tr w:rsidR="00FB50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FB503A" w:rsidRDefault="00FB503A" w:rsidP="00E258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Adresa pro zasílání korespondence</w:t>
            </w:r>
            <w:r w:rsidR="00E25815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B503A" w:rsidRPr="00EB46E7" w:rsidRDefault="00FB503A" w:rsidP="00E25815">
            <w:pPr>
              <w:spacing w:after="0" w:line="240" w:lineRule="auto"/>
            </w:pPr>
          </w:p>
        </w:tc>
      </w:tr>
      <w:tr w:rsidR="00FB50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FB503A" w:rsidRDefault="00FB50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  <w:r w:rsidR="00E25815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B503A" w:rsidRPr="00EB46E7" w:rsidRDefault="00FB503A" w:rsidP="00E25815">
            <w:pPr>
              <w:spacing w:after="0" w:line="240" w:lineRule="auto"/>
            </w:pPr>
          </w:p>
        </w:tc>
      </w:tr>
      <w:tr w:rsidR="00FB50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FB503A" w:rsidRDefault="00FB50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 w:rsidR="00E25815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B503A" w:rsidRPr="00EB46E7" w:rsidRDefault="00FB503A" w:rsidP="00E25815">
            <w:pPr>
              <w:spacing w:after="0" w:line="240" w:lineRule="auto"/>
            </w:pPr>
          </w:p>
        </w:tc>
      </w:tr>
    </w:tbl>
    <w:p w:rsidR="00630CF2" w:rsidRDefault="00630CF2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8161FC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POPIS A ROZPOČET PROJEKTU</w:t>
            </w:r>
          </w:p>
        </w:tc>
      </w:tr>
      <w:tr w:rsidR="00E25815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E25815" w:rsidRDefault="00E25815" w:rsidP="00457A7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Název projektu (činnosti):</w:t>
            </w:r>
          </w:p>
        </w:tc>
        <w:tc>
          <w:tcPr>
            <w:tcW w:w="7065" w:type="dxa"/>
            <w:shd w:val="clear" w:color="auto" w:fill="FFFFFF" w:themeFill="background1"/>
          </w:tcPr>
          <w:p w:rsidR="00E25815" w:rsidRPr="003D3DEE" w:rsidRDefault="00E25815" w:rsidP="00E25815">
            <w:pPr>
              <w:spacing w:after="0" w:line="240" w:lineRule="auto"/>
              <w:jc w:val="both"/>
            </w:pPr>
          </w:p>
        </w:tc>
      </w:tr>
      <w:tr w:rsidR="00E25815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E25815" w:rsidRDefault="00E25815" w:rsidP="00E258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Celkové náklady na projekt (činnost</w:t>
            </w:r>
            <w:r w:rsidR="00457A75">
              <w:rPr>
                <w:b/>
                <w:bCs/>
              </w:rPr>
              <w:t>) v Kč:</w:t>
            </w:r>
          </w:p>
        </w:tc>
        <w:tc>
          <w:tcPr>
            <w:tcW w:w="7065" w:type="dxa"/>
            <w:shd w:val="clear" w:color="auto" w:fill="FFFFFF" w:themeFill="background1"/>
          </w:tcPr>
          <w:p w:rsidR="00E25815" w:rsidRPr="003D3DEE" w:rsidRDefault="00E25815" w:rsidP="00E25815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617C67" w:rsidP="00E25815">
            <w:pPr>
              <w:spacing w:after="0" w:line="240" w:lineRule="auto"/>
            </w:pPr>
            <w:r>
              <w:rPr>
                <w:b/>
                <w:bCs/>
              </w:rPr>
              <w:t>Výše požadované</w:t>
            </w:r>
            <w:r w:rsidR="005012CD">
              <w:rPr>
                <w:b/>
                <w:bCs/>
              </w:rPr>
              <w:t xml:space="preserve"> dotace z rozpo</w:t>
            </w:r>
            <w:r w:rsidR="00E25815">
              <w:rPr>
                <w:b/>
                <w:bCs/>
              </w:rPr>
              <w:t>čtu statutárního města Karviná v Kč: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E25815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AC4521" w:rsidRPr="00BE3F57" w:rsidRDefault="00AC4521" w:rsidP="00AC45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Účel realizace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E25815">
            <w:pPr>
              <w:spacing w:after="0" w:line="240" w:lineRule="auto"/>
            </w:pPr>
          </w:p>
        </w:tc>
      </w:tr>
      <w:tr w:rsidR="005012CD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AC4521" w:rsidRDefault="005012CD" w:rsidP="00AC45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Doba</w:t>
            </w:r>
            <w:r w:rsidR="00AC4521">
              <w:rPr>
                <w:b/>
                <w:bCs/>
              </w:rPr>
              <w:t xml:space="preserve"> dosažení účelu</w:t>
            </w:r>
          </w:p>
          <w:p w:rsidR="005012CD" w:rsidRDefault="00E25815" w:rsidP="00AC45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od – do: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5012CD" w:rsidRPr="00EB46E7" w:rsidRDefault="005012CD" w:rsidP="00E25815">
            <w:pPr>
              <w:spacing w:after="0" w:line="240" w:lineRule="auto"/>
            </w:pPr>
          </w:p>
        </w:tc>
      </w:tr>
      <w:tr w:rsidR="00A44D6E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A44D6E" w:rsidRDefault="00A44D6E" w:rsidP="00A44D6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A44D6E" w:rsidRPr="00EB46E7" w:rsidRDefault="00A44D6E" w:rsidP="00E25815">
            <w:pPr>
              <w:spacing w:after="0" w:line="240" w:lineRule="auto"/>
            </w:pPr>
          </w:p>
        </w:tc>
      </w:tr>
    </w:tbl>
    <w:p w:rsidR="005012CD" w:rsidRDefault="005012CD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9A1FFC" w:rsidRPr="00341C9D" w:rsidTr="00C402AF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9A1FFC" w:rsidRPr="003D3DEE" w:rsidRDefault="009A1FFC" w:rsidP="00C402AF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9A1FFC" w:rsidRPr="00341C9D" w:rsidTr="00C402AF">
        <w:trPr>
          <w:cantSplit/>
        </w:trPr>
        <w:tc>
          <w:tcPr>
            <w:tcW w:w="2905" w:type="dxa"/>
            <w:shd w:val="clear" w:color="auto" w:fill="F3F3F3"/>
          </w:tcPr>
          <w:p w:rsidR="009A1FFC" w:rsidRPr="00EB46E7" w:rsidRDefault="009A1FFC" w:rsidP="00C402AF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  <w:r w:rsidR="00D946DE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</w:tcPr>
          <w:p w:rsidR="009A1FFC" w:rsidRPr="003D3DEE" w:rsidRDefault="009A1FFC" w:rsidP="00E25815">
            <w:pPr>
              <w:spacing w:after="0" w:line="240" w:lineRule="auto"/>
              <w:jc w:val="both"/>
            </w:pPr>
          </w:p>
        </w:tc>
      </w:tr>
      <w:tr w:rsidR="009A1FFC" w:rsidRPr="00341C9D" w:rsidTr="00C402AF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9A1FFC" w:rsidRDefault="009A1FFC" w:rsidP="00C402AF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  <w:r w:rsidR="00D946DE">
              <w:rPr>
                <w:b/>
                <w:bCs/>
              </w:rPr>
              <w:t>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1FFC" w:rsidRPr="00EB46E7" w:rsidRDefault="009A1FFC" w:rsidP="00E25815">
            <w:pPr>
              <w:spacing w:after="0" w:line="240" w:lineRule="auto"/>
            </w:pPr>
          </w:p>
        </w:tc>
      </w:tr>
    </w:tbl>
    <w:p w:rsidR="009A1FFC" w:rsidRDefault="009A1FFC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161FC" w:rsidRPr="00341C9D" w:rsidTr="003753AF">
        <w:trPr>
          <w:cantSplit/>
        </w:trPr>
        <w:tc>
          <w:tcPr>
            <w:tcW w:w="9970" w:type="dxa"/>
            <w:shd w:val="clear" w:color="auto" w:fill="F3F3F3"/>
          </w:tcPr>
          <w:p w:rsidR="00BE3F57" w:rsidRPr="008161FC" w:rsidRDefault="008161FC" w:rsidP="00BE3F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161FC">
              <w:rPr>
                <w:b/>
                <w:sz w:val="28"/>
                <w:szCs w:val="28"/>
              </w:rPr>
              <w:t>ODŮVODNĚNÍ ŽÁDOSTI</w:t>
            </w:r>
          </w:p>
        </w:tc>
      </w:tr>
      <w:tr w:rsidR="008161FC" w:rsidRPr="00341C9D" w:rsidTr="009A1FFC">
        <w:trPr>
          <w:cantSplit/>
        </w:trPr>
        <w:tc>
          <w:tcPr>
            <w:tcW w:w="9970" w:type="dxa"/>
            <w:shd w:val="clear" w:color="auto" w:fill="FFFFFF" w:themeFill="background1"/>
          </w:tcPr>
          <w:p w:rsidR="008161FC" w:rsidRDefault="008161FC" w:rsidP="00E25815">
            <w:pPr>
              <w:spacing w:after="0" w:line="240" w:lineRule="auto"/>
              <w:jc w:val="both"/>
            </w:pPr>
          </w:p>
          <w:p w:rsidR="00BE3F57" w:rsidRDefault="00BE3F57" w:rsidP="00E25815">
            <w:pPr>
              <w:spacing w:after="0" w:line="240" w:lineRule="auto"/>
              <w:jc w:val="both"/>
            </w:pPr>
          </w:p>
          <w:p w:rsidR="00E25815" w:rsidRPr="003D3DEE" w:rsidRDefault="00E25815" w:rsidP="00E25815">
            <w:pPr>
              <w:spacing w:after="0" w:line="240" w:lineRule="auto"/>
              <w:jc w:val="both"/>
            </w:pPr>
          </w:p>
        </w:tc>
      </w:tr>
    </w:tbl>
    <w:p w:rsidR="009160CA" w:rsidRDefault="009160CA" w:rsidP="009160C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160CA" w:rsidRPr="00FD003D" w:rsidTr="00E25815">
        <w:trPr>
          <w:trHeight w:val="53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9160CA" w:rsidRPr="00FD003D" w:rsidRDefault="009160CA" w:rsidP="008161FC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="008161FC">
              <w:rPr>
                <w:rFonts w:ascii="Arial" w:hAnsi="Arial" w:cs="Arial"/>
                <w:b/>
              </w:rPr>
              <w:t>SEZNAM PŘÍLOH</w:t>
            </w:r>
          </w:p>
        </w:tc>
      </w:tr>
      <w:tr w:rsidR="009160CA" w:rsidRPr="00FD003D" w:rsidTr="00846341">
        <w:trPr>
          <w:trHeight w:val="2272"/>
        </w:trPr>
        <w:tc>
          <w:tcPr>
            <w:tcW w:w="10065" w:type="dxa"/>
            <w:shd w:val="clear" w:color="auto" w:fill="auto"/>
          </w:tcPr>
          <w:p w:rsidR="009160CA" w:rsidRPr="00A24298" w:rsidRDefault="009160CA" w:rsidP="00846341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Default="0058302B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D6E">
              <w:rPr>
                <w:rFonts w:ascii="Arial" w:hAnsi="Arial" w:cs="Arial"/>
                <w:sz w:val="20"/>
                <w:szCs w:val="20"/>
              </w:rPr>
            </w:r>
            <w:r w:rsidR="00A44D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9160CA"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 w:rsidR="009160CA">
              <w:rPr>
                <w:rFonts w:ascii="Arial" w:hAnsi="Arial" w:cs="Arial"/>
                <w:sz w:val="20"/>
                <w:szCs w:val="20"/>
              </w:rPr>
              <w:t xml:space="preserve">dokladu o zřízení bankovního </w:t>
            </w:r>
            <w:r w:rsidR="008161FC">
              <w:rPr>
                <w:rFonts w:ascii="Arial" w:hAnsi="Arial" w:cs="Arial"/>
                <w:sz w:val="20"/>
                <w:szCs w:val="20"/>
              </w:rPr>
              <w:t>účtu</w:t>
            </w:r>
            <w:r w:rsidR="009160C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61FC">
              <w:rPr>
                <w:rFonts w:ascii="Arial" w:hAnsi="Arial" w:cs="Arial"/>
                <w:sz w:val="20"/>
                <w:szCs w:val="20"/>
              </w:rPr>
              <w:t>kopie smlouvy</w:t>
            </w:r>
            <w:r w:rsidR="009160CA">
              <w:rPr>
                <w:rFonts w:ascii="Arial" w:hAnsi="Arial" w:cs="Arial"/>
                <w:sz w:val="20"/>
                <w:szCs w:val="20"/>
              </w:rPr>
              <w:t xml:space="preserve"> nebo ak</w:t>
            </w:r>
            <w:r w:rsidR="00846341">
              <w:rPr>
                <w:rFonts w:ascii="Arial" w:hAnsi="Arial" w:cs="Arial"/>
                <w:sz w:val="20"/>
                <w:szCs w:val="20"/>
              </w:rPr>
              <w:t>tuální potvrzení o zřízení účtu)</w:t>
            </w:r>
          </w:p>
          <w:p w:rsidR="005D1EC5" w:rsidRDefault="005D1EC5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:rsidR="005D1EC5" w:rsidRDefault="005D1EC5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D6E">
              <w:rPr>
                <w:rFonts w:ascii="Arial" w:hAnsi="Arial" w:cs="Arial"/>
                <w:sz w:val="20"/>
                <w:szCs w:val="20"/>
              </w:rPr>
            </w:r>
            <w:r w:rsidR="00A44D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Prohlášení (pokud není obsahem žádosti, např. v popisu nebo rozpočtu projektu) o všech zdrojích financování projektu, na který je dotace požadována.</w:t>
            </w:r>
          </w:p>
          <w:p w:rsidR="005D1EC5" w:rsidRPr="00846341" w:rsidRDefault="005D1EC5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23C3" w:rsidRDefault="009F23C3" w:rsidP="009160C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160CA" w:rsidRPr="00FD003D" w:rsidTr="00E25815">
        <w:trPr>
          <w:trHeight w:val="53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9160CA" w:rsidRPr="00FD003D" w:rsidRDefault="009160CA" w:rsidP="009509A9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rohlášení žadatele</w:t>
            </w:r>
          </w:p>
        </w:tc>
      </w:tr>
      <w:tr w:rsidR="009160CA" w:rsidRPr="00FD003D" w:rsidTr="00E21AC4">
        <w:trPr>
          <w:trHeight w:val="2839"/>
        </w:trPr>
        <w:tc>
          <w:tcPr>
            <w:tcW w:w="10065" w:type="dxa"/>
            <w:shd w:val="clear" w:color="auto" w:fill="auto"/>
          </w:tcPr>
          <w:p w:rsidR="00E707EE" w:rsidRDefault="00E707EE" w:rsidP="009509A9">
            <w:pPr>
              <w:jc w:val="both"/>
              <w:rPr>
                <w:rFonts w:ascii="Arial" w:hAnsi="Arial" w:cs="Arial"/>
              </w:rPr>
            </w:pPr>
          </w:p>
          <w:p w:rsidR="00BE3F57" w:rsidRDefault="00BE3F57" w:rsidP="00BE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AEA">
              <w:rPr>
                <w:rFonts w:ascii="Arial" w:hAnsi="Arial" w:cs="Arial"/>
                <w:sz w:val="20"/>
                <w:szCs w:val="20"/>
              </w:rPr>
              <w:t xml:space="preserve">Žadatel čestně prohlašuje, že </w:t>
            </w:r>
            <w:r>
              <w:rPr>
                <w:rFonts w:ascii="Arial" w:hAnsi="Arial" w:cs="Arial"/>
                <w:sz w:val="20"/>
                <w:szCs w:val="20"/>
              </w:rPr>
              <w:t xml:space="preserve">neporušil v posledních třech letech povinnost předložit statutárnímu městu Karviná finanční vypořádání dotace a </w:t>
            </w:r>
            <w:r w:rsidRPr="00C91AEA">
              <w:rPr>
                <w:rFonts w:ascii="Arial" w:hAnsi="Arial" w:cs="Arial"/>
                <w:sz w:val="20"/>
                <w:szCs w:val="20"/>
              </w:rPr>
              <w:t>nemá vůči statutárnímu městu Karviné</w:t>
            </w:r>
            <w:r>
              <w:rPr>
                <w:rFonts w:ascii="Arial" w:hAnsi="Arial" w:cs="Arial"/>
                <w:sz w:val="20"/>
                <w:szCs w:val="20"/>
              </w:rPr>
              <w:t xml:space="preserve">, jeho společnostem a příspěvkovým organizacím, státním fondům, orgánům správy sociálního zabezpečení, finančnímu úřadu, zdravotním pojišťovnám a rozpočtům územních samosprávných celků nesplacené </w:t>
            </w:r>
            <w:r w:rsidRPr="00C91AEA">
              <w:rPr>
                <w:rFonts w:ascii="Arial" w:hAnsi="Arial" w:cs="Arial"/>
                <w:sz w:val="20"/>
                <w:szCs w:val="20"/>
              </w:rPr>
              <w:t>závazky po lhůtě splatnosti.</w:t>
            </w:r>
          </w:p>
          <w:p w:rsidR="00BE3F57" w:rsidRDefault="00BE3F57" w:rsidP="00BE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3F57" w:rsidRDefault="00BE3F57" w:rsidP="00BE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</w:t>
            </w:r>
            <w:r w:rsidRPr="009A1FFC">
              <w:rPr>
                <w:rFonts w:ascii="Arial" w:hAnsi="Arial" w:cs="Arial"/>
                <w:sz w:val="20"/>
                <w:szCs w:val="20"/>
              </w:rPr>
              <w:t>č. 3</w:t>
            </w:r>
            <w:r>
              <w:rPr>
                <w:rFonts w:ascii="Arial" w:hAnsi="Arial" w:cs="Arial"/>
                <w:sz w:val="20"/>
                <w:szCs w:val="20"/>
              </w:rPr>
              <w:t xml:space="preserve">22 ze dne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04.11</w:t>
            </w:r>
            <w:r w:rsidRPr="009A1FF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  <w:proofErr w:type="gramEnd"/>
            <w:r w:rsidRPr="009A1F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3F57" w:rsidRPr="00C91AEA" w:rsidRDefault="00BE3F57" w:rsidP="00BE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3F57" w:rsidRDefault="00BE3F57" w:rsidP="00BE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Pr="00FD003D">
              <w:rPr>
                <w:rFonts w:ascii="Arial" w:hAnsi="Arial" w:cs="Arial"/>
                <w:sz w:val="20"/>
                <w:szCs w:val="20"/>
              </w:rPr>
              <w:t>prohlašuje, že všechny údaje uvedené v této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D003D">
              <w:rPr>
                <w:rFonts w:ascii="Arial" w:hAnsi="Arial" w:cs="Arial"/>
                <w:sz w:val="20"/>
                <w:szCs w:val="20"/>
              </w:rPr>
              <w:t>jsou pravdivé.</w:t>
            </w:r>
          </w:p>
          <w:p w:rsidR="00BE3F57" w:rsidRPr="00FD003D" w:rsidRDefault="00BE3F57" w:rsidP="00BE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60CA" w:rsidRDefault="00BE3F57" w:rsidP="00BE3F57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</w:rPr>
            </w:pPr>
            <w:r w:rsidRPr="00BD13BC">
              <w:rPr>
                <w:rFonts w:cs="Arial"/>
              </w:rPr>
              <w:t xml:space="preserve">Vyplněním a podpisem této Žádosti beru na vědomí, že </w:t>
            </w:r>
            <w:r>
              <w:rPr>
                <w:rFonts w:cs="Arial"/>
              </w:rPr>
              <w:t>statutární město Karviná, Fryštátská 72/1, 733 24 Karviná, IČO 00297534,</w:t>
            </w:r>
            <w:r w:rsidRPr="00BD13BC">
              <w:rPr>
                <w:rFonts w:cs="Arial"/>
              </w:rPr>
      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cs="Arial"/>
              </w:rPr>
              <w:t>.</w:t>
            </w:r>
          </w:p>
          <w:p w:rsidR="00BE3F57" w:rsidRPr="00116C53" w:rsidRDefault="00BE3F57" w:rsidP="00BE3F57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BE3F57" w:rsidRDefault="00BE3F57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Karviné</w:t>
      </w:r>
      <w:r w:rsidRPr="00FD003D">
        <w:rPr>
          <w:rFonts w:ascii="Arial" w:hAnsi="Arial" w:cs="Arial"/>
          <w:sz w:val="20"/>
          <w:szCs w:val="20"/>
        </w:rPr>
        <w:t xml:space="preserve"> dne …………</w:t>
      </w:r>
      <w:r w:rsidRPr="00FD00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……….</w:t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  <w:t>…………………….…………</w:t>
      </w: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D07633">
        <w:rPr>
          <w:rFonts w:ascii="Arial" w:hAnsi="Arial" w:cs="Arial"/>
          <w:sz w:val="20"/>
          <w:szCs w:val="20"/>
        </w:rPr>
        <w:tab/>
      </w:r>
      <w:r w:rsidR="00D07633">
        <w:rPr>
          <w:rFonts w:ascii="Arial" w:hAnsi="Arial" w:cs="Arial"/>
          <w:sz w:val="20"/>
          <w:szCs w:val="20"/>
        </w:rPr>
        <w:tab/>
        <w:t xml:space="preserve">  </w:t>
      </w:r>
      <w:r w:rsidRPr="00FD003D">
        <w:rPr>
          <w:rFonts w:ascii="Arial" w:hAnsi="Arial" w:cs="Arial"/>
          <w:sz w:val="20"/>
          <w:szCs w:val="20"/>
        </w:rPr>
        <w:t xml:space="preserve">        podpis žadatel</w:t>
      </w:r>
      <w:r w:rsidR="00D07633">
        <w:rPr>
          <w:rFonts w:ascii="Arial" w:hAnsi="Arial" w:cs="Arial"/>
          <w:sz w:val="20"/>
          <w:szCs w:val="20"/>
        </w:rPr>
        <w:t>e</w:t>
      </w:r>
    </w:p>
    <w:sectPr w:rsidR="00916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CD" w:rsidRDefault="005012CD" w:rsidP="005012CD">
      <w:pPr>
        <w:spacing w:after="0" w:line="240" w:lineRule="auto"/>
      </w:pPr>
      <w:r>
        <w:separator/>
      </w:r>
    </w:p>
  </w:endnote>
  <w:endnote w:type="continuationSeparator" w:id="0">
    <w:p w:rsidR="005012CD" w:rsidRDefault="005012CD" w:rsidP="0050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CD" w:rsidRDefault="005012CD" w:rsidP="005012CD">
      <w:pPr>
        <w:spacing w:after="0" w:line="240" w:lineRule="auto"/>
      </w:pPr>
      <w:r>
        <w:separator/>
      </w:r>
    </w:p>
  </w:footnote>
  <w:footnote w:type="continuationSeparator" w:id="0">
    <w:p w:rsidR="005012CD" w:rsidRDefault="005012CD" w:rsidP="0050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28" w:rsidRPr="00B04228" w:rsidRDefault="00B04228">
    <w:pPr>
      <w:pStyle w:val="Zhlav"/>
      <w:rPr>
        <w:b/>
      </w:rPr>
    </w:pPr>
    <w:r w:rsidRPr="00B04228">
      <w:rPr>
        <w:b/>
      </w:rPr>
      <w:t>STATUTÁRNÍ MĚSTO KARVINÁ</w:t>
    </w:r>
  </w:p>
  <w:p w:rsidR="00B04228" w:rsidRDefault="00B04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44C9"/>
    <w:multiLevelType w:val="hybridMultilevel"/>
    <w:tmpl w:val="331C07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B"/>
    <w:rsid w:val="000A5BDB"/>
    <w:rsid w:val="00265FBB"/>
    <w:rsid w:val="00391C16"/>
    <w:rsid w:val="00457A75"/>
    <w:rsid w:val="005012CD"/>
    <w:rsid w:val="0058302B"/>
    <w:rsid w:val="005D1EC5"/>
    <w:rsid w:val="00617C67"/>
    <w:rsid w:val="00630CF2"/>
    <w:rsid w:val="0072077C"/>
    <w:rsid w:val="00775686"/>
    <w:rsid w:val="007A7186"/>
    <w:rsid w:val="008161FC"/>
    <w:rsid w:val="00846341"/>
    <w:rsid w:val="009160CA"/>
    <w:rsid w:val="009402FE"/>
    <w:rsid w:val="009A1FFC"/>
    <w:rsid w:val="009F23C3"/>
    <w:rsid w:val="00A33262"/>
    <w:rsid w:val="00A44D6E"/>
    <w:rsid w:val="00AA363A"/>
    <w:rsid w:val="00AC4521"/>
    <w:rsid w:val="00B04228"/>
    <w:rsid w:val="00BE3F57"/>
    <w:rsid w:val="00C6708F"/>
    <w:rsid w:val="00C94542"/>
    <w:rsid w:val="00D07633"/>
    <w:rsid w:val="00D32F5B"/>
    <w:rsid w:val="00D946DE"/>
    <w:rsid w:val="00DB68BE"/>
    <w:rsid w:val="00E132B8"/>
    <w:rsid w:val="00E21AC4"/>
    <w:rsid w:val="00E25815"/>
    <w:rsid w:val="00E707EE"/>
    <w:rsid w:val="00FB503A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CBE6"/>
  <w15:chartTrackingRefBased/>
  <w15:docId w15:val="{D80EBFC3-B416-4EE7-8680-57B9B48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F658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FF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6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84"/>
    <w:pPr>
      <w:ind w:left="720"/>
      <w:contextualSpacing/>
    </w:pPr>
  </w:style>
  <w:style w:type="paragraph" w:customStyle="1" w:styleId="lnekText">
    <w:name w:val="Článek Text"/>
    <w:basedOn w:val="Normln"/>
    <w:rsid w:val="009160CA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2CD"/>
  </w:style>
  <w:style w:type="paragraph" w:styleId="Zpat">
    <w:name w:val="footer"/>
    <w:basedOn w:val="Normln"/>
    <w:link w:val="ZpatChar"/>
    <w:uiPriority w:val="99"/>
    <w:unhideWhenUsed/>
    <w:rsid w:val="0050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2CD"/>
  </w:style>
  <w:style w:type="paragraph" w:styleId="Textbubliny">
    <w:name w:val="Balloon Text"/>
    <w:basedOn w:val="Normln"/>
    <w:link w:val="TextbublinyChar"/>
    <w:uiPriority w:val="99"/>
    <w:semiHidden/>
    <w:unhideWhenUsed/>
    <w:rsid w:val="00E7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5328">
          <w:marLeft w:val="150"/>
          <w:marRight w:val="0"/>
          <w:marTop w:val="15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098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0634">
          <w:marLeft w:val="150"/>
          <w:marRight w:val="0"/>
          <w:marTop w:val="15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898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Kytková Renáta</cp:lastModifiedBy>
  <cp:revision>4</cp:revision>
  <cp:lastPrinted>2025-01-22T11:53:00Z</cp:lastPrinted>
  <dcterms:created xsi:type="dcterms:W3CDTF">2025-01-22T11:53:00Z</dcterms:created>
  <dcterms:modified xsi:type="dcterms:W3CDTF">2025-01-22T12:03:00Z</dcterms:modified>
</cp:coreProperties>
</file>