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07" w:rsidRPr="00412B3D" w:rsidRDefault="00577807" w:rsidP="00577807">
      <w:pPr>
        <w:rPr>
          <w:rFonts w:ascii="Arial" w:hAnsi="Arial" w:cs="Arial"/>
          <w:b/>
          <w:sz w:val="20"/>
          <w:szCs w:val="20"/>
        </w:rPr>
      </w:pPr>
      <w:r w:rsidRPr="00412B3D">
        <w:rPr>
          <w:rFonts w:ascii="Arial" w:hAnsi="Arial" w:cs="Arial"/>
          <w:b/>
          <w:sz w:val="20"/>
          <w:szCs w:val="20"/>
        </w:rPr>
        <w:t>Děti v Ráji budou mít dvě nová hřiště</w:t>
      </w:r>
    </w:p>
    <w:p w:rsidR="00577807" w:rsidRPr="00412B3D" w:rsidRDefault="00577807" w:rsidP="00577807">
      <w:pPr>
        <w:rPr>
          <w:rFonts w:ascii="Arial" w:hAnsi="Arial" w:cs="Arial"/>
          <w:b/>
          <w:sz w:val="20"/>
          <w:szCs w:val="20"/>
        </w:rPr>
      </w:pPr>
    </w:p>
    <w:p w:rsidR="00577807" w:rsidRPr="00412B3D" w:rsidRDefault="00577807" w:rsidP="00577807">
      <w:pPr>
        <w:rPr>
          <w:rFonts w:ascii="Arial" w:hAnsi="Arial" w:cs="Arial"/>
          <w:sz w:val="20"/>
          <w:szCs w:val="20"/>
        </w:rPr>
      </w:pPr>
      <w:r w:rsidRPr="00412B3D">
        <w:rPr>
          <w:rFonts w:ascii="Arial" w:hAnsi="Arial" w:cs="Arial"/>
          <w:sz w:val="20"/>
          <w:szCs w:val="20"/>
        </w:rPr>
        <w:t>Nový bude dětský koutek v zámeckém parku, hledají se další plochy</w:t>
      </w:r>
    </w:p>
    <w:p w:rsidR="00577807" w:rsidRPr="00412B3D" w:rsidRDefault="00577807" w:rsidP="00577807">
      <w:pPr>
        <w:rPr>
          <w:rFonts w:ascii="Arial" w:hAnsi="Arial" w:cs="Arial"/>
          <w:sz w:val="20"/>
          <w:szCs w:val="20"/>
        </w:rPr>
      </w:pPr>
    </w:p>
    <w:p w:rsidR="00577807" w:rsidRPr="00412B3D" w:rsidRDefault="00577807" w:rsidP="00577807">
      <w:pPr>
        <w:rPr>
          <w:rFonts w:ascii="Arial" w:hAnsi="Arial" w:cs="Arial"/>
          <w:sz w:val="20"/>
          <w:szCs w:val="20"/>
        </w:rPr>
      </w:pPr>
      <w:r w:rsidRPr="00412B3D">
        <w:rPr>
          <w:rFonts w:ascii="Arial" w:hAnsi="Arial" w:cs="Arial"/>
          <w:sz w:val="20"/>
          <w:szCs w:val="20"/>
        </w:rPr>
        <w:t>Dvě zbrusu nová dětská hřiště v místě dvou už zastaralých staví město Karviná pro děti v městské části Ráj, hotova budou už před prázdninami. Po prázdninách (tedy po letní sezóně) začne největší investice v této oblasti – stavba zbrusu nového dětského koutku v zámeckém parku. A další dvě hrací plochy ještě pro letošní úpravy město vytipovává</w:t>
      </w:r>
    </w:p>
    <w:p w:rsidR="00577807" w:rsidRPr="00412B3D" w:rsidRDefault="00577807" w:rsidP="00577807">
      <w:pPr>
        <w:rPr>
          <w:rFonts w:ascii="Arial" w:hAnsi="Arial" w:cs="Arial"/>
          <w:color w:val="000000"/>
          <w:sz w:val="20"/>
          <w:szCs w:val="20"/>
        </w:rPr>
      </w:pPr>
      <w:r w:rsidRPr="00412B3D">
        <w:rPr>
          <w:rFonts w:ascii="Arial" w:hAnsi="Arial" w:cs="Arial"/>
          <w:sz w:val="20"/>
          <w:szCs w:val="20"/>
        </w:rPr>
        <w:t xml:space="preserve">Obě budovaná hřiště budou větší a každé v jiném – novém a moderním stylu (viz vizualizace). </w:t>
      </w:r>
      <w:r w:rsidRPr="00412B3D">
        <w:rPr>
          <w:rFonts w:ascii="Arial" w:hAnsi="Arial" w:cs="Arial"/>
          <w:color w:val="000000"/>
          <w:sz w:val="20"/>
          <w:szCs w:val="20"/>
        </w:rPr>
        <w:t>„Každoročně takto přebudujeme několik hřišť v různých městských částech. V minulých letech jsme několik větších vystavěli v Hranicích nebo Mizerově, nové hrací plochy pro děti jsou součástí regenerovaného Univerzitního parku v centru Fryštátu nebo vnitrobloků v revitalizovaných sídlištích v Ráji či Hranicích. Po hlavní letní sezóně máme v plánu začít s náročnější výstavbou dětského koutku v Parku Boženy Němcové tak, aby sloužil už od příštího jara v novém. Oblíbený cíl rodin s dětmi se zásadně promění – ze slovanského hradiště se stane moderní interaktivní místo s lanovými atrakcemi a jinými hracími prvky,“ upřesnil náměstek primátora Jan Wolf (ČSSD) s tím, že v současnosti je hotov projekt, soutěží se dodavatel a teprve v září bude možné se stavbou začít. Nenaruší to běžící sezónu.</w:t>
      </w:r>
    </w:p>
    <w:p w:rsidR="00577807" w:rsidRPr="00412B3D" w:rsidRDefault="00577807" w:rsidP="00577807">
      <w:pPr>
        <w:rPr>
          <w:rFonts w:ascii="Arial" w:hAnsi="Arial" w:cs="Arial"/>
          <w:sz w:val="20"/>
          <w:szCs w:val="20"/>
        </w:rPr>
      </w:pPr>
      <w:r w:rsidRPr="00412B3D">
        <w:rPr>
          <w:rFonts w:ascii="Arial" w:hAnsi="Arial" w:cs="Arial"/>
          <w:sz w:val="20"/>
          <w:szCs w:val="20"/>
        </w:rPr>
        <w:t xml:space="preserve">Jak budou vypadat obě nová hřiště v Ráji? To V Aleji bude mít asi 300m2, bude obehnané nízkým plotem pro bezpečnost dětí mezi 3-12 lety. Herní prvky budou z ocelových konstrukcí – lanová pyramida, kolotoč s otáčivou síťovou konstrukcí, velký lanový park, dvě zemní trampolíny, velká houpačka, nové pískoviště. „Samozřejmostí budou lavičky pro doprovod, odpadkový koš nebo nově stojan na kola. Dopadová - hrací plocha bude z pryže především pro větší bezpečí a pohodlí dětí,“ přibližuje vedoucí odboru majetkového karvinského magistrátu Helena Bogoczová. Hřiště v ulici Prameny bude mít plochu asi 200m2. Děti si tam užijí velkou herní sestavu se skluzavkou,  houpačku se dvěma závěsy, nové pískoviště, trampolíny. Opět patří k výbavě nízký plot, odpadkový koš, lavičky nebo stojan na kola. Dopadová plocha bude stejně jako u hřiště V Aleji pryžová. </w:t>
      </w:r>
    </w:p>
    <w:p w:rsidR="00577807" w:rsidRPr="00412B3D" w:rsidRDefault="00577807" w:rsidP="00577807">
      <w:pPr>
        <w:rPr>
          <w:rFonts w:ascii="Arial" w:hAnsi="Arial" w:cs="Arial"/>
          <w:sz w:val="20"/>
          <w:szCs w:val="20"/>
        </w:rPr>
      </w:pPr>
      <w:r w:rsidRPr="00412B3D">
        <w:rPr>
          <w:rFonts w:ascii="Arial" w:hAnsi="Arial" w:cs="Arial"/>
          <w:sz w:val="20"/>
          <w:szCs w:val="20"/>
        </w:rPr>
        <w:t>Podle náměstka primátora Wolfa se město vždy snaží o zajištění maximální bezpečnosti pro děti a tomu se přizpůsobují jak hrací plochy nových hřišť, tak hrací prvky. „Podobné to bude v dětském koutku v zámeckém parku. Tam vznikne moderní centrum s lanovými atrakcemi, opět velmi interaktivní,“ uzavírá náměstek Wolf.</w:t>
      </w:r>
    </w:p>
    <w:p w:rsidR="009A10DA" w:rsidRDefault="009A10DA">
      <w:bookmarkStart w:id="0" w:name="_GoBack"/>
      <w:bookmarkEnd w:id="0"/>
    </w:p>
    <w:sectPr w:rsidR="009A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07"/>
    <w:rsid w:val="00577807"/>
    <w:rsid w:val="009A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05A6D-57C4-49DF-8107-13F1D5F5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80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Zormanová Michaela</dc:creator>
  <cp:keywords/>
  <dc:description/>
  <cp:lastModifiedBy>Zormanová Michaela</cp:lastModifiedBy>
  <cp:revision>1</cp:revision>
  <dcterms:created xsi:type="dcterms:W3CDTF">2017-05-09T10:21:00Z</dcterms:created>
  <dcterms:modified xsi:type="dcterms:W3CDTF">2017-05-09T10:21:00Z</dcterms:modified>
</cp:coreProperties>
</file>